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227"/>
        <w:gridCol w:w="6804"/>
      </w:tblGrid>
      <w:tr w:rsidR="001F3EC1" w:rsidRPr="0081609E" w:rsidTr="0081609E">
        <w:trPr>
          <w:trHeight w:val="1054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EC1" w:rsidRPr="0081609E" w:rsidRDefault="001F3EC1" w:rsidP="002419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609E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1F3EC1" w:rsidRPr="0081609E" w:rsidRDefault="001F3EC1" w:rsidP="002419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609E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F3EC1" w:rsidRPr="0081609E" w:rsidRDefault="001F3EC1" w:rsidP="0081609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609E">
              <w:rPr>
                <w:b/>
                <w:caps/>
                <w:color w:val="FF0000"/>
                <w:sz w:val="28"/>
                <w:szCs w:val="28"/>
              </w:rPr>
              <w:t xml:space="preserve">Назначение </w:t>
            </w:r>
            <w:r w:rsidR="0081609E" w:rsidRPr="0081609E">
              <w:rPr>
                <w:b/>
                <w:caps/>
                <w:color w:val="FF0000"/>
                <w:sz w:val="28"/>
                <w:szCs w:val="28"/>
              </w:rPr>
              <w:t>пособия в связи с рождением ребё</w:t>
            </w:r>
            <w:r w:rsidRPr="0081609E">
              <w:rPr>
                <w:b/>
                <w:caps/>
                <w:color w:val="FF0000"/>
                <w:sz w:val="28"/>
                <w:szCs w:val="28"/>
              </w:rPr>
              <w:t>нка</w:t>
            </w:r>
          </w:p>
        </w:tc>
      </w:tr>
      <w:tr w:rsidR="001F3EC1" w:rsidRPr="0081609E" w:rsidTr="001F3EC1">
        <w:trPr>
          <w:cantSplit/>
          <w:trHeight w:val="306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3EC1" w:rsidRPr="0081609E" w:rsidRDefault="001F3EC1" w:rsidP="0024193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81609E">
              <w:rPr>
                <w:color w:val="0000FF"/>
                <w:sz w:val="28"/>
                <w:szCs w:val="28"/>
              </w:rPr>
              <w:t>Номер административной процедуры по Перечню – 2.6.</w:t>
            </w:r>
          </w:p>
        </w:tc>
      </w:tr>
      <w:tr w:rsidR="001F3EC1" w:rsidRPr="0081609E" w:rsidTr="0081609E">
        <w:trPr>
          <w:trHeight w:val="321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EC1" w:rsidRPr="005547AF" w:rsidRDefault="001F3EC1" w:rsidP="0024193F">
            <w:pPr>
              <w:rPr>
                <w:caps/>
              </w:rPr>
            </w:pPr>
            <w:r w:rsidRPr="005547AF">
              <w:rPr>
                <w:caps/>
              </w:rPr>
              <w:t xml:space="preserve">Документы и (или) сведения, </w:t>
            </w:r>
          </w:p>
          <w:p w:rsidR="001F3EC1" w:rsidRPr="005547AF" w:rsidRDefault="001F3EC1" w:rsidP="0024193F">
            <w:pPr>
              <w:rPr>
                <w:caps/>
              </w:rPr>
            </w:pPr>
            <w:proofErr w:type="gramStart"/>
            <w:r w:rsidRPr="005547AF">
              <w:rPr>
                <w:caps/>
              </w:rPr>
              <w:t>представляемые</w:t>
            </w:r>
            <w:proofErr w:type="gramEnd"/>
            <w:r w:rsidRPr="005547AF">
              <w:rPr>
                <w:caps/>
              </w:rPr>
              <w:t xml:space="preserve"> гражданином </w:t>
            </w:r>
          </w:p>
          <w:p w:rsidR="001F3EC1" w:rsidRPr="005547AF" w:rsidRDefault="001F3EC1" w:rsidP="0024193F">
            <w:pPr>
              <w:rPr>
                <w:caps/>
              </w:rPr>
            </w:pPr>
            <w:r w:rsidRPr="005547AF">
              <w:rPr>
                <w:caps/>
              </w:rPr>
              <w:t>для осуществления административ</w:t>
            </w:r>
          </w:p>
          <w:p w:rsidR="001F3EC1" w:rsidRPr="0081609E" w:rsidRDefault="001F3EC1" w:rsidP="0024193F">
            <w:pPr>
              <w:rPr>
                <w:b/>
                <w:caps/>
                <w:sz w:val="28"/>
                <w:szCs w:val="28"/>
              </w:rPr>
            </w:pPr>
            <w:r w:rsidRPr="005547AF">
              <w:rPr>
                <w:caps/>
              </w:rPr>
              <w:t>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3EC1" w:rsidRPr="0081609E" w:rsidRDefault="001F3EC1" w:rsidP="0081609E">
            <w:pPr>
              <w:jc w:val="both"/>
            </w:pPr>
            <w:r w:rsidRPr="0081609E">
              <w:t>- заявление</w:t>
            </w:r>
          </w:p>
          <w:p w:rsidR="001F3EC1" w:rsidRPr="0081609E" w:rsidRDefault="001F3EC1" w:rsidP="0081609E">
            <w:pPr>
              <w:jc w:val="both"/>
            </w:pPr>
            <w:r w:rsidRPr="0081609E">
              <w:t>- паспорт или иной документ, удостоверяющий личность</w:t>
            </w:r>
          </w:p>
          <w:p w:rsidR="001F3EC1" w:rsidRPr="0081609E" w:rsidRDefault="001F3EC1" w:rsidP="00816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9E">
              <w:rPr>
                <w:rFonts w:ascii="Times New Roman" w:hAnsi="Times New Roman" w:cs="Times New Roman"/>
                <w:sz w:val="24"/>
                <w:szCs w:val="24"/>
              </w:rPr>
              <w:t>-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</w:t>
            </w:r>
          </w:p>
          <w:p w:rsidR="001F3EC1" w:rsidRPr="0081609E" w:rsidRDefault="001F3EC1" w:rsidP="0081609E">
            <w:pPr>
              <w:jc w:val="both"/>
            </w:pPr>
            <w:proofErr w:type="gramStart"/>
            <w:r w:rsidRPr="0081609E">
              <w:t>- 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81609E">
              <w:t>удочерителя</w:t>
            </w:r>
            <w:proofErr w:type="spellEnd"/>
            <w:r w:rsidRPr="0081609E"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</w:t>
            </w:r>
            <w:proofErr w:type="gramEnd"/>
            <w:r w:rsidRPr="0081609E">
              <w:t xml:space="preserve"> </w:t>
            </w:r>
            <w:proofErr w:type="gramStart"/>
            <w:r w:rsidRPr="0081609E">
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</w:t>
            </w:r>
            <w:proofErr w:type="gramEnd"/>
          </w:p>
          <w:p w:rsidR="001F3EC1" w:rsidRPr="0081609E" w:rsidRDefault="001F3EC1" w:rsidP="0081609E">
            <w:pPr>
              <w:jc w:val="both"/>
            </w:pPr>
            <w:r w:rsidRPr="0081609E">
              <w:t>- 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1F3EC1" w:rsidRPr="0081609E" w:rsidRDefault="001F3EC1" w:rsidP="00816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9E">
              <w:rPr>
                <w:rFonts w:ascii="Times New Roman" w:hAnsi="Times New Roman" w:cs="Times New Roman"/>
                <w:sz w:val="24"/>
                <w:szCs w:val="24"/>
              </w:rPr>
              <w:t>- выписка из решения суда об усыновлении (удочерении) 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81609E">
              <w:rPr>
                <w:rFonts w:ascii="Times New Roman" w:hAnsi="Times New Roman" w:cs="Times New Roman"/>
                <w:sz w:val="24"/>
                <w:szCs w:val="24"/>
              </w:rPr>
              <w:t xml:space="preserve">которых) </w:t>
            </w:r>
            <w:proofErr w:type="gramEnd"/>
            <w:r w:rsidRPr="0081609E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за назначением пособия в связи с рождением ребенка)</w:t>
            </w:r>
          </w:p>
          <w:p w:rsidR="001F3EC1" w:rsidRPr="0081609E" w:rsidRDefault="001F3EC1" w:rsidP="00816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9E">
              <w:rPr>
                <w:rFonts w:ascii="Times New Roman" w:hAnsi="Times New Roman" w:cs="Times New Roman"/>
                <w:sz w:val="24"/>
                <w:szCs w:val="24"/>
              </w:rPr>
              <w:t>-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  <w:p w:rsidR="001F3EC1" w:rsidRPr="0081609E" w:rsidRDefault="001F3EC1" w:rsidP="0081609E">
            <w:pPr>
              <w:jc w:val="both"/>
            </w:pPr>
            <w:r w:rsidRPr="0081609E">
              <w:t>- свидетельство о заключении брака - в случае, если заявитель состоит в браке</w:t>
            </w:r>
          </w:p>
          <w:p w:rsidR="001F3EC1" w:rsidRPr="0081609E" w:rsidRDefault="001F3EC1" w:rsidP="0081609E">
            <w:pPr>
              <w:jc w:val="both"/>
            </w:pPr>
            <w:r w:rsidRPr="0081609E"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1F3EC1" w:rsidRPr="0081609E" w:rsidRDefault="001F3EC1" w:rsidP="0081609E">
            <w:pPr>
              <w:jc w:val="both"/>
            </w:pPr>
            <w:r w:rsidRPr="0081609E">
              <w:t>- выписки (копии) из трудовых книжек родителей (усыновителей (</w:t>
            </w:r>
            <w:proofErr w:type="spellStart"/>
            <w:r w:rsidRPr="0081609E">
              <w:t>удочерителей</w:t>
            </w:r>
            <w:proofErr w:type="spellEnd"/>
            <w:r w:rsidRPr="0081609E">
              <w:t xml:space="preserve">), опекунов) или иные документы, подтверждающие их занятость, - в случае </w:t>
            </w:r>
            <w:proofErr w:type="gramStart"/>
            <w:r w:rsidRPr="0081609E">
              <w:t xml:space="preserve">необходимости </w:t>
            </w:r>
            <w:r w:rsidRPr="0081609E">
              <w:lastRenderedPageBreak/>
              <w:t>определения места назначения пособия</w:t>
            </w:r>
            <w:proofErr w:type="gramEnd"/>
          </w:p>
          <w:p w:rsidR="001F3EC1" w:rsidRPr="0081609E" w:rsidRDefault="001F3EC1" w:rsidP="0081609E">
            <w:pPr>
              <w:jc w:val="both"/>
            </w:pPr>
            <w:r w:rsidRPr="0081609E">
              <w:t xml:space="preserve">-документы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81609E">
              <w:t>интернатного</w:t>
            </w:r>
            <w:proofErr w:type="spellEnd"/>
            <w:r w:rsidRPr="0081609E"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:rsidR="001F3EC1" w:rsidRPr="0081609E" w:rsidRDefault="001F3EC1" w:rsidP="0081609E">
            <w:pPr>
              <w:jc w:val="both"/>
            </w:pPr>
            <w:proofErr w:type="gramStart"/>
            <w:r w:rsidRPr="0081609E">
              <w:t>-</w:t>
            </w:r>
            <w:r w:rsidR="001936B3" w:rsidRPr="0081609E">
              <w:t xml:space="preserve">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</w:tr>
      <w:tr w:rsidR="001F3EC1" w:rsidRPr="0081609E" w:rsidTr="0081609E">
        <w:trPr>
          <w:trHeight w:val="862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EC1" w:rsidRPr="004B1C84" w:rsidRDefault="001F3EC1" w:rsidP="0024193F">
            <w:pPr>
              <w:jc w:val="both"/>
            </w:pPr>
            <w:r w:rsidRPr="004B1C84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3EC1" w:rsidRPr="0081609E" w:rsidRDefault="001F3EC1" w:rsidP="0081609E">
            <w:pPr>
              <w:jc w:val="both"/>
            </w:pPr>
            <w:r w:rsidRPr="0081609E">
              <w:t>бесплатно</w:t>
            </w:r>
          </w:p>
        </w:tc>
      </w:tr>
      <w:tr w:rsidR="001F3EC1" w:rsidRPr="0081609E" w:rsidTr="0081609E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EC1" w:rsidRPr="004B1C84" w:rsidRDefault="001F3EC1" w:rsidP="0024193F">
            <w:pPr>
              <w:jc w:val="both"/>
            </w:pPr>
            <w:r w:rsidRPr="004B1C84"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3EC1" w:rsidRPr="0081609E" w:rsidRDefault="001F3EC1" w:rsidP="0081609E">
            <w:pPr>
              <w:jc w:val="both"/>
            </w:pPr>
            <w:r w:rsidRPr="0081609E"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1F3EC1" w:rsidRPr="0081609E" w:rsidTr="0081609E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EC1" w:rsidRPr="004B1C84" w:rsidRDefault="001F3EC1" w:rsidP="0024193F">
            <w:pPr>
              <w:jc w:val="both"/>
            </w:pPr>
            <w:r w:rsidRPr="004B1C84">
              <w:t xml:space="preserve">Срок действия  справки, другого документа (решения), </w:t>
            </w:r>
            <w:proofErr w:type="gramStart"/>
            <w:r w:rsidRPr="004B1C84">
              <w:t>выдаваемых</w:t>
            </w:r>
            <w:proofErr w:type="gramEnd"/>
            <w:r w:rsidRPr="004B1C84"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3EC1" w:rsidRPr="0081609E" w:rsidRDefault="001F3EC1" w:rsidP="0081609E">
            <w:pPr>
              <w:jc w:val="both"/>
            </w:pPr>
            <w:r w:rsidRPr="0081609E">
              <w:t>единовременно</w:t>
            </w:r>
          </w:p>
        </w:tc>
      </w:tr>
      <w:tr w:rsidR="001F3EC1" w:rsidRPr="0081609E" w:rsidTr="0081609E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EC1" w:rsidRPr="004B1C84" w:rsidRDefault="001F3EC1" w:rsidP="0024193F">
            <w:pPr>
              <w:jc w:val="both"/>
            </w:pPr>
            <w:r w:rsidRPr="004B1C84">
              <w:t>Порядок представления гражданами документов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3EC1" w:rsidRPr="0081609E" w:rsidRDefault="001F3EC1" w:rsidP="0081609E">
            <w:pPr>
              <w:jc w:val="both"/>
            </w:pPr>
            <w:r w:rsidRPr="0081609E">
              <w:t xml:space="preserve">документы представляются гражданами лично либо через полномочного </w:t>
            </w:r>
            <w:proofErr w:type="gramStart"/>
            <w:r w:rsidRPr="0081609E">
              <w:t>представителя</w:t>
            </w:r>
            <w:proofErr w:type="gramEnd"/>
            <w:r w:rsidRPr="0081609E">
              <w:t xml:space="preserve"> либо заказной почтой</w:t>
            </w:r>
          </w:p>
        </w:tc>
      </w:tr>
      <w:tr w:rsidR="001F3EC1" w:rsidRPr="0081609E" w:rsidTr="0081609E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EC1" w:rsidRPr="004B1C84" w:rsidRDefault="001F3EC1" w:rsidP="001F3EC1">
            <w:pPr>
              <w:ind w:left="-709" w:firstLine="709"/>
              <w:jc w:val="both"/>
            </w:pPr>
            <w:r w:rsidRPr="004B1C84">
              <w:t>Порядок выдачи справок иных документов гражданам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3EC1" w:rsidRPr="0081609E" w:rsidRDefault="001F3EC1" w:rsidP="0081609E">
            <w:pPr>
              <w:jc w:val="both"/>
            </w:pPr>
            <w:r w:rsidRPr="0081609E">
              <w:t xml:space="preserve">документы выдаются гражданам лично либо через полномочного </w:t>
            </w:r>
            <w:proofErr w:type="gramStart"/>
            <w:r w:rsidRPr="0081609E">
              <w:t>представителя</w:t>
            </w:r>
            <w:proofErr w:type="gramEnd"/>
            <w:r w:rsidRPr="0081609E">
              <w:t xml:space="preserve"> либо заказной почтой</w:t>
            </w:r>
          </w:p>
        </w:tc>
      </w:tr>
      <w:tr w:rsidR="00897B48" w:rsidRPr="0081609E" w:rsidTr="0024193F">
        <w:trPr>
          <w:trHeight w:val="385"/>
        </w:trPr>
        <w:tc>
          <w:tcPr>
            <w:tcW w:w="100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B48" w:rsidRPr="0081609E" w:rsidRDefault="00897B48" w:rsidP="00666403">
            <w:pPr>
              <w:spacing w:line="360" w:lineRule="exact"/>
              <w:ind w:firstLine="708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0964" w:rsidRDefault="00410964">
      <w:pPr>
        <w:rPr>
          <w:b/>
          <w:i/>
          <w:sz w:val="25"/>
          <w:szCs w:val="25"/>
        </w:rPr>
      </w:pPr>
    </w:p>
    <w:sectPr w:rsidR="00410964" w:rsidSect="0060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1"/>
    <w:rsid w:val="00010FBD"/>
    <w:rsid w:val="0008309E"/>
    <w:rsid w:val="000D10CD"/>
    <w:rsid w:val="00105BD2"/>
    <w:rsid w:val="00152776"/>
    <w:rsid w:val="001936B3"/>
    <w:rsid w:val="001A1AAB"/>
    <w:rsid w:val="001F3EC1"/>
    <w:rsid w:val="0024193F"/>
    <w:rsid w:val="002873CF"/>
    <w:rsid w:val="002A2199"/>
    <w:rsid w:val="003620CE"/>
    <w:rsid w:val="00365557"/>
    <w:rsid w:val="003A47BD"/>
    <w:rsid w:val="003C0D4A"/>
    <w:rsid w:val="00410964"/>
    <w:rsid w:val="004114FE"/>
    <w:rsid w:val="00474A39"/>
    <w:rsid w:val="00475AA0"/>
    <w:rsid w:val="004B1C84"/>
    <w:rsid w:val="004C3B0B"/>
    <w:rsid w:val="00552557"/>
    <w:rsid w:val="005547AF"/>
    <w:rsid w:val="006078D9"/>
    <w:rsid w:val="00644FF1"/>
    <w:rsid w:val="006539C4"/>
    <w:rsid w:val="00664151"/>
    <w:rsid w:val="00666403"/>
    <w:rsid w:val="0067726F"/>
    <w:rsid w:val="007451BB"/>
    <w:rsid w:val="00776B41"/>
    <w:rsid w:val="0081609E"/>
    <w:rsid w:val="00897B48"/>
    <w:rsid w:val="009B3954"/>
    <w:rsid w:val="00AD3FEF"/>
    <w:rsid w:val="00BE3D0A"/>
    <w:rsid w:val="00C23EF4"/>
    <w:rsid w:val="00C90F25"/>
    <w:rsid w:val="00D33508"/>
    <w:rsid w:val="00D35B65"/>
    <w:rsid w:val="00D63ACD"/>
    <w:rsid w:val="00DE5673"/>
    <w:rsid w:val="00E26DAE"/>
    <w:rsid w:val="00E87252"/>
    <w:rsid w:val="00E90FB9"/>
    <w:rsid w:val="00F418B3"/>
    <w:rsid w:val="00FA5FED"/>
    <w:rsid w:val="00FE0B7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2020-02-13T09:39:00Z</cp:lastPrinted>
  <dcterms:created xsi:type="dcterms:W3CDTF">2022-10-18T19:12:00Z</dcterms:created>
  <dcterms:modified xsi:type="dcterms:W3CDTF">2022-10-18T19:12:00Z</dcterms:modified>
</cp:coreProperties>
</file>