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Spec="outside"/>
        <w:tblW w:w="10031" w:type="dxa"/>
        <w:tblLayout w:type="fixed"/>
        <w:tblLook w:val="01E0" w:firstRow="1" w:lastRow="1" w:firstColumn="1" w:lastColumn="1" w:noHBand="0" w:noVBand="0"/>
      </w:tblPr>
      <w:tblGrid>
        <w:gridCol w:w="2802"/>
        <w:gridCol w:w="7229"/>
      </w:tblGrid>
      <w:tr w:rsidR="006539C4" w:rsidRPr="00FE0B71" w:rsidTr="00D67B07">
        <w:trPr>
          <w:trHeight w:val="95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C4" w:rsidRPr="00FE0B71" w:rsidRDefault="006539C4" w:rsidP="00D67B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B71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6539C4" w:rsidRPr="00FE0B71" w:rsidRDefault="006539C4" w:rsidP="00D67B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B71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39C4" w:rsidRPr="00FE0B71" w:rsidRDefault="006539C4" w:rsidP="00D67B07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FE0B71">
              <w:rPr>
                <w:b/>
                <w:caps/>
                <w:color w:val="FF0000"/>
                <w:sz w:val="28"/>
                <w:szCs w:val="28"/>
              </w:rPr>
              <w:t>Назначение пособия по уходу</w:t>
            </w:r>
          </w:p>
          <w:p w:rsidR="006539C4" w:rsidRPr="00FE0B71" w:rsidRDefault="006539C4" w:rsidP="00D67B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B71">
              <w:rPr>
                <w:b/>
                <w:caps/>
                <w:color w:val="FF0000"/>
                <w:sz w:val="28"/>
                <w:szCs w:val="28"/>
              </w:rPr>
              <w:t>за ребенком в возрасте до 3 лет</w:t>
            </w:r>
          </w:p>
        </w:tc>
      </w:tr>
      <w:tr w:rsidR="006539C4" w:rsidRPr="00FE0B71" w:rsidTr="00D67B07">
        <w:trPr>
          <w:trHeight w:val="306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9C4" w:rsidRPr="00FE0B71" w:rsidRDefault="006539C4" w:rsidP="00D67B07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FE0B71">
              <w:rPr>
                <w:color w:val="0000FF"/>
                <w:sz w:val="28"/>
                <w:szCs w:val="28"/>
              </w:rPr>
              <w:t>Номер административной процедуры по Перечню – 2.9.</w:t>
            </w:r>
          </w:p>
        </w:tc>
      </w:tr>
      <w:tr w:rsidR="006539C4" w:rsidRPr="00FE0B71" w:rsidTr="00D67B07">
        <w:trPr>
          <w:trHeight w:val="321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39C4" w:rsidRPr="00FE0B71" w:rsidRDefault="006539C4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-заявление</w:t>
            </w:r>
            <w:proofErr w:type="gramStart"/>
            <w:r w:rsidRPr="00FE0B71">
              <w:rPr>
                <w:sz w:val="23"/>
                <w:szCs w:val="23"/>
              </w:rPr>
              <w:br/>
              <w:t>-</w:t>
            </w:r>
            <w:proofErr w:type="gramEnd"/>
            <w:r w:rsidRPr="00FE0B71">
              <w:rPr>
                <w:sz w:val="23"/>
                <w:szCs w:val="23"/>
              </w:rPr>
              <w:t>паспорт или иной документ, удостоверяющий личность</w:t>
            </w:r>
            <w:r w:rsidRPr="00FE0B71">
              <w:rPr>
                <w:sz w:val="23"/>
                <w:szCs w:val="23"/>
              </w:rPr>
              <w:br/>
              <w:t>- 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</w:t>
            </w:r>
            <w:r w:rsidR="007451BB" w:rsidRPr="00FE0B71">
              <w:rPr>
                <w:sz w:val="23"/>
                <w:szCs w:val="23"/>
              </w:rPr>
              <w:t>)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7451BB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 xml:space="preserve"> 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 xml:space="preserve"> 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>свидетельство о заключении брака - в случае, если заявитель состоит в браке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6539C4" w:rsidRPr="00FE0B71" w:rsidRDefault="006539C4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 </w:t>
            </w:r>
            <w:r w:rsidR="007451BB" w:rsidRPr="00FE0B71">
              <w:rPr>
                <w:sz w:val="23"/>
                <w:szCs w:val="23"/>
              </w:rPr>
              <w:t>справка о периоде, за который выплачено пособие по беременности и родам</w:t>
            </w:r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-справка </w:t>
            </w:r>
            <w:proofErr w:type="gramStart"/>
            <w:r w:rsidRPr="00FE0B71">
              <w:rPr>
                <w:sz w:val="23"/>
                <w:szCs w:val="23"/>
              </w:rPr>
              <w:t>о нахождении в отпуске по уходу за ребенком до достижения</w:t>
            </w:r>
            <w:proofErr w:type="gramEnd"/>
            <w:r w:rsidRPr="00FE0B71">
              <w:rPr>
                <w:sz w:val="23"/>
                <w:szCs w:val="23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 выписки (копии) из трудовых книжек родителей (усыновителей (</w:t>
            </w:r>
            <w:proofErr w:type="spellStart"/>
            <w:r w:rsidRPr="00FE0B71">
              <w:rPr>
                <w:sz w:val="23"/>
                <w:szCs w:val="23"/>
              </w:rPr>
              <w:t>удочерителей</w:t>
            </w:r>
            <w:proofErr w:type="spellEnd"/>
            <w:r w:rsidRPr="00FE0B71">
              <w:rPr>
                <w:sz w:val="23"/>
                <w:szCs w:val="23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FE0B71">
              <w:rPr>
                <w:sz w:val="23"/>
                <w:szCs w:val="23"/>
              </w:rPr>
              <w:t>необходимости определения места назначения пособия</w:t>
            </w:r>
            <w:proofErr w:type="gramEnd"/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 справка о том, что гражданин является обучающимся</w:t>
            </w:r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FE0B71">
              <w:rPr>
                <w:sz w:val="23"/>
                <w:szCs w:val="23"/>
              </w:rPr>
              <w:t>-справка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FE0B71">
              <w:rPr>
                <w:sz w:val="23"/>
                <w:szCs w:val="23"/>
              </w:rPr>
              <w:t>удочерителю</w:t>
            </w:r>
            <w:proofErr w:type="spellEnd"/>
            <w:r w:rsidRPr="00FE0B71">
              <w:rPr>
                <w:sz w:val="23"/>
                <w:szCs w:val="23"/>
              </w:rPr>
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FE0B71">
              <w:rPr>
                <w:sz w:val="23"/>
                <w:szCs w:val="23"/>
              </w:rPr>
              <w:t xml:space="preserve"> по оказанию </w:t>
            </w:r>
            <w:r w:rsidRPr="00FE0B71">
              <w:rPr>
                <w:sz w:val="23"/>
                <w:szCs w:val="23"/>
              </w:rPr>
              <w:lastRenderedPageBreak/>
              <w:t xml:space="preserve">услуг в сфере </w:t>
            </w:r>
            <w:proofErr w:type="spellStart"/>
            <w:r w:rsidRPr="00FE0B71">
              <w:rPr>
                <w:sz w:val="23"/>
                <w:szCs w:val="23"/>
              </w:rPr>
              <w:t>агроэкотуризма</w:t>
            </w:r>
            <w:proofErr w:type="spellEnd"/>
            <w:r w:rsidRPr="00FE0B71">
              <w:rPr>
                <w:sz w:val="23"/>
                <w:szCs w:val="23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 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7451BB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FE0B71">
              <w:rPr>
                <w:sz w:val="23"/>
                <w:szCs w:val="23"/>
              </w:rPr>
              <w:t>интернатного</w:t>
            </w:r>
            <w:proofErr w:type="spellEnd"/>
            <w:r w:rsidRPr="00FE0B71">
              <w:rPr>
                <w:sz w:val="23"/>
                <w:szCs w:val="23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6539C4" w:rsidRPr="00FE0B71" w:rsidRDefault="007451BB" w:rsidP="00D67B07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proofErr w:type="gramStart"/>
            <w:r w:rsidRPr="00FE0B71">
              <w:rPr>
                <w:sz w:val="23"/>
                <w:szCs w:val="23"/>
              </w:rPr>
      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3A47BD" w:rsidRPr="00FE0B71" w:rsidTr="00D67B07">
        <w:trPr>
          <w:trHeight w:val="1944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47BD" w:rsidRPr="00FE0B71" w:rsidRDefault="003A47BD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A47BD" w:rsidRPr="00FE0B71" w:rsidRDefault="003A47BD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47BD" w:rsidRPr="00FE0B71" w:rsidRDefault="003A47BD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- сведения об уплате обязательных страховых взносов - для индивидуальных предпринимателей</w:t>
            </w:r>
          </w:p>
          <w:p w:rsidR="003A47BD" w:rsidRPr="00FE0B71" w:rsidRDefault="003A47BD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сведения, подтверждающие, что заявитель не зарегистрирован в качестве индивидуального предпринимателя, члена крестьянско-фермерского хозяйства</w:t>
            </w:r>
          </w:p>
          <w:p w:rsidR="003A47BD" w:rsidRPr="00FE0B71" w:rsidRDefault="003A47BD" w:rsidP="00D67B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сведения о регистрации в качестве безработного либо о выплате пособия по беременности и родам граждане вправе </w:t>
            </w:r>
            <w:proofErr w:type="gramStart"/>
            <w:r w:rsidRPr="00FE0B71">
              <w:rPr>
                <w:sz w:val="23"/>
                <w:szCs w:val="23"/>
              </w:rPr>
              <w:t>предоставить указанные документы</w:t>
            </w:r>
            <w:proofErr w:type="gramEnd"/>
            <w:r w:rsidRPr="00FE0B71">
              <w:rPr>
                <w:sz w:val="23"/>
                <w:szCs w:val="23"/>
              </w:rPr>
              <w:t xml:space="preserve"> самостоятельно</w:t>
            </w:r>
          </w:p>
        </w:tc>
      </w:tr>
      <w:tr w:rsidR="003A47BD" w:rsidRPr="00FE0B71" w:rsidTr="00D67B07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Размер платы, взимаемой при осуществлении адм</w:t>
            </w:r>
            <w:r w:rsidR="001A1AAB">
              <w:rPr>
                <w:sz w:val="23"/>
                <w:szCs w:val="23"/>
              </w:rPr>
              <w:t>.</w:t>
            </w:r>
            <w:r w:rsidRPr="00FE0B71">
              <w:rPr>
                <w:sz w:val="23"/>
                <w:szCs w:val="23"/>
              </w:rPr>
              <w:t xml:space="preserve">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</w:p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бесплатно</w:t>
            </w:r>
          </w:p>
        </w:tc>
      </w:tr>
      <w:tr w:rsidR="003A47BD" w:rsidRPr="00FE0B71" w:rsidTr="00D67B07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Максимальный срок осуществления адм</w:t>
            </w:r>
            <w:r w:rsidR="00FE0B71">
              <w:rPr>
                <w:sz w:val="23"/>
                <w:szCs w:val="23"/>
              </w:rPr>
              <w:t>.</w:t>
            </w:r>
            <w:r w:rsidRPr="00FE0B71">
              <w:rPr>
                <w:sz w:val="23"/>
                <w:szCs w:val="23"/>
              </w:rPr>
              <w:t xml:space="preserve">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7BD" w:rsidRPr="00FE0B71" w:rsidTr="00D67B07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BD" w:rsidRPr="00FE0B71" w:rsidRDefault="00FE0B71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 xml:space="preserve">Срок действия </w:t>
            </w:r>
            <w:r w:rsidR="003A47BD" w:rsidRPr="00FE0B71">
              <w:rPr>
                <w:sz w:val="23"/>
                <w:szCs w:val="23"/>
              </w:rPr>
              <w:t xml:space="preserve">справки, другого документа (решения), выдаваемых (принимаемого) при осуществлении </w:t>
            </w:r>
            <w:proofErr w:type="spellStart"/>
            <w:r w:rsidR="003A47BD" w:rsidRPr="00FE0B71">
              <w:rPr>
                <w:sz w:val="23"/>
                <w:szCs w:val="23"/>
              </w:rPr>
              <w:t>адм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3A47BD" w:rsidRPr="00FE0B71">
              <w:rPr>
                <w:sz w:val="23"/>
                <w:szCs w:val="23"/>
              </w:rPr>
              <w:t>п</w:t>
            </w:r>
            <w:proofErr w:type="gramEnd"/>
            <w:r w:rsidR="003A47BD" w:rsidRPr="00FE0B71">
              <w:rPr>
                <w:sz w:val="23"/>
                <w:szCs w:val="23"/>
              </w:rPr>
              <w:t>роцедуры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по день достижения ребенком возраста 3 лет</w:t>
            </w:r>
          </w:p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</w:p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</w:p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</w:p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</w:p>
        </w:tc>
      </w:tr>
      <w:tr w:rsidR="003A47BD" w:rsidRPr="00FE0B71" w:rsidTr="00D67B07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Порядок представления гражданами документов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документы представляются гражданами лично либо через полномочного представителя, либо заказной почтой</w:t>
            </w:r>
          </w:p>
        </w:tc>
      </w:tr>
      <w:tr w:rsidR="003A47BD" w:rsidRPr="00FE0B71" w:rsidTr="00D67B07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jc w:val="both"/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Порядок выдачи справок иных документов гражданам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47BD" w:rsidRPr="00FE0B71" w:rsidRDefault="003A47BD" w:rsidP="00D67B07">
            <w:pPr>
              <w:rPr>
                <w:sz w:val="23"/>
                <w:szCs w:val="23"/>
              </w:rPr>
            </w:pPr>
            <w:r w:rsidRPr="00FE0B71">
              <w:rPr>
                <w:sz w:val="23"/>
                <w:szCs w:val="23"/>
              </w:rPr>
              <w:t>документы выдаются гражданам лично либо через полномочного представителя, либо заказной почтой</w:t>
            </w:r>
          </w:p>
        </w:tc>
      </w:tr>
      <w:tr w:rsidR="00C23EF4" w:rsidRPr="00FE0B71" w:rsidTr="00D67B07">
        <w:trPr>
          <w:trHeight w:val="385"/>
        </w:trPr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EF4" w:rsidRPr="00FE0B71" w:rsidRDefault="00C23EF4" w:rsidP="002F235D">
            <w:pPr>
              <w:ind w:firstLine="709"/>
              <w:jc w:val="both"/>
              <w:rPr>
                <w:color w:val="0000FF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9B3954" w:rsidRPr="001F3EC1" w:rsidRDefault="009B3954" w:rsidP="00D67B07">
      <w:pPr>
        <w:rPr>
          <w:b/>
          <w:i/>
          <w:sz w:val="25"/>
          <w:szCs w:val="25"/>
        </w:rPr>
      </w:pPr>
    </w:p>
    <w:sectPr w:rsidR="009B3954" w:rsidRPr="001F3EC1" w:rsidSect="006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D10CD"/>
    <w:rsid w:val="00105BD2"/>
    <w:rsid w:val="00152776"/>
    <w:rsid w:val="001936B3"/>
    <w:rsid w:val="001A1AAB"/>
    <w:rsid w:val="001F3EC1"/>
    <w:rsid w:val="0024193F"/>
    <w:rsid w:val="002873CF"/>
    <w:rsid w:val="002F235D"/>
    <w:rsid w:val="003620CE"/>
    <w:rsid w:val="00365557"/>
    <w:rsid w:val="003A47BD"/>
    <w:rsid w:val="003C0D4A"/>
    <w:rsid w:val="00410964"/>
    <w:rsid w:val="00474A39"/>
    <w:rsid w:val="004B1C84"/>
    <w:rsid w:val="004C3B0B"/>
    <w:rsid w:val="00552557"/>
    <w:rsid w:val="005547AF"/>
    <w:rsid w:val="006078D9"/>
    <w:rsid w:val="00644FF1"/>
    <w:rsid w:val="006539C4"/>
    <w:rsid w:val="007451BB"/>
    <w:rsid w:val="00776B41"/>
    <w:rsid w:val="0081609E"/>
    <w:rsid w:val="008905AA"/>
    <w:rsid w:val="00897B48"/>
    <w:rsid w:val="009B3954"/>
    <w:rsid w:val="00AD3FEF"/>
    <w:rsid w:val="00BC5EAC"/>
    <w:rsid w:val="00BE3D0A"/>
    <w:rsid w:val="00C23EF4"/>
    <w:rsid w:val="00D33508"/>
    <w:rsid w:val="00D35B65"/>
    <w:rsid w:val="00D67B07"/>
    <w:rsid w:val="00DA256C"/>
    <w:rsid w:val="00DE5673"/>
    <w:rsid w:val="00EB37FA"/>
    <w:rsid w:val="00F418B3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2022-10-18T19:19:00Z</dcterms:created>
  <dcterms:modified xsi:type="dcterms:W3CDTF">2022-10-18T19:19:00Z</dcterms:modified>
</cp:coreProperties>
</file>