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87"/>
        <w:tblW w:w="10740" w:type="dxa"/>
        <w:tblLayout w:type="fixed"/>
        <w:tblLook w:val="01E0" w:firstRow="1" w:lastRow="1" w:firstColumn="1" w:lastColumn="1" w:noHBand="0" w:noVBand="0"/>
      </w:tblPr>
      <w:tblGrid>
        <w:gridCol w:w="4077"/>
        <w:gridCol w:w="6663"/>
      </w:tblGrid>
      <w:tr w:rsidR="00A71C2F" w:rsidRPr="00C939BE" w:rsidTr="00525AB2">
        <w:trPr>
          <w:trHeight w:val="1813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1C2F" w:rsidRPr="00C939BE" w:rsidRDefault="00A71C2F" w:rsidP="00C939BE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C939BE">
              <w:rPr>
                <w:b/>
                <w:color w:val="FF0000"/>
                <w:sz w:val="40"/>
                <w:szCs w:val="40"/>
              </w:rPr>
              <w:t>Наименование</w:t>
            </w:r>
          </w:p>
          <w:p w:rsidR="00A71C2F" w:rsidRPr="00C939BE" w:rsidRDefault="00A71C2F" w:rsidP="00C939BE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C939BE">
              <w:rPr>
                <w:b/>
                <w:color w:val="FF0000"/>
                <w:sz w:val="40"/>
                <w:szCs w:val="40"/>
              </w:rPr>
              <w:t>административной процедуры</w:t>
            </w:r>
          </w:p>
        </w:tc>
        <w:tc>
          <w:tcPr>
            <w:tcW w:w="666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71C2F" w:rsidRPr="00C939BE" w:rsidRDefault="00A71C2F" w:rsidP="00C939BE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C939BE">
              <w:rPr>
                <w:b/>
                <w:color w:val="FF0000"/>
                <w:sz w:val="40"/>
                <w:szCs w:val="40"/>
              </w:rPr>
              <w:t>Выдача в связи с из</w:t>
            </w:r>
            <w:r w:rsidR="00A063A3">
              <w:rPr>
                <w:b/>
                <w:color w:val="FF0000"/>
                <w:sz w:val="40"/>
                <w:szCs w:val="40"/>
              </w:rPr>
              <w:t>менением половой принадлежности</w:t>
            </w:r>
          </w:p>
          <w:p w:rsidR="00A71C2F" w:rsidRPr="00C939BE" w:rsidRDefault="00A71C2F" w:rsidP="00C939BE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C939BE">
              <w:rPr>
                <w:b/>
                <w:color w:val="FF0000"/>
                <w:sz w:val="40"/>
                <w:szCs w:val="40"/>
              </w:rPr>
              <w:t xml:space="preserve">документа об образовании, приложения к нему, документа об обучении </w:t>
            </w:r>
          </w:p>
        </w:tc>
      </w:tr>
      <w:tr w:rsidR="00A71C2F" w:rsidRPr="00C939BE" w:rsidTr="00A71C2F">
        <w:trPr>
          <w:cantSplit/>
          <w:trHeight w:val="306"/>
        </w:trPr>
        <w:tc>
          <w:tcPr>
            <w:tcW w:w="107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71C2F" w:rsidRPr="00C939BE" w:rsidRDefault="00A71C2F" w:rsidP="00C939BE">
            <w:pPr>
              <w:pStyle w:val="2"/>
              <w:spacing w:line="240" w:lineRule="auto"/>
              <w:rPr>
                <w:color w:val="0000FF"/>
                <w:sz w:val="32"/>
              </w:rPr>
            </w:pPr>
            <w:r w:rsidRPr="00C939BE">
              <w:rPr>
                <w:color w:val="0000FF"/>
              </w:rPr>
              <w:t>Номер административной процедуры по Перечню – 6.2.1.</w:t>
            </w:r>
          </w:p>
        </w:tc>
      </w:tr>
      <w:tr w:rsidR="00A71C2F" w:rsidRPr="00C939BE" w:rsidTr="00F215C9">
        <w:trPr>
          <w:trHeight w:val="1801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1C2F" w:rsidRPr="00C939BE" w:rsidRDefault="00A71C2F" w:rsidP="00C939BE">
            <w:pPr>
              <w:rPr>
                <w:caps/>
                <w:sz w:val="28"/>
                <w:szCs w:val="28"/>
              </w:rPr>
            </w:pPr>
            <w:r w:rsidRPr="00C939BE">
              <w:rPr>
                <w:caps/>
                <w:sz w:val="28"/>
                <w:szCs w:val="28"/>
              </w:rPr>
              <w:t xml:space="preserve">Документы и (или) сведения, </w:t>
            </w:r>
          </w:p>
          <w:p w:rsidR="00A71C2F" w:rsidRPr="00C939BE" w:rsidRDefault="00A71C2F" w:rsidP="00C939BE">
            <w:pPr>
              <w:rPr>
                <w:caps/>
                <w:sz w:val="28"/>
                <w:szCs w:val="28"/>
              </w:rPr>
            </w:pPr>
            <w:proofErr w:type="gramStart"/>
            <w:r w:rsidRPr="00C939BE">
              <w:rPr>
                <w:caps/>
                <w:sz w:val="28"/>
                <w:szCs w:val="28"/>
              </w:rPr>
              <w:t>представляемые</w:t>
            </w:r>
            <w:proofErr w:type="gramEnd"/>
            <w:r w:rsidRPr="00C939BE">
              <w:rPr>
                <w:caps/>
                <w:sz w:val="28"/>
                <w:szCs w:val="28"/>
              </w:rPr>
              <w:t xml:space="preserve"> гражданином </w:t>
            </w:r>
          </w:p>
          <w:p w:rsidR="00A71C2F" w:rsidRPr="00C939BE" w:rsidRDefault="00A71C2F" w:rsidP="00C939BE">
            <w:pPr>
              <w:rPr>
                <w:caps/>
                <w:sz w:val="28"/>
                <w:szCs w:val="28"/>
              </w:rPr>
            </w:pPr>
            <w:r w:rsidRPr="00C939BE">
              <w:rPr>
                <w:caps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666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71C2F" w:rsidRPr="00C939BE" w:rsidRDefault="00A71C2F" w:rsidP="00C939BE">
            <w:pPr>
              <w:tabs>
                <w:tab w:val="left" w:pos="22"/>
              </w:tabs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 xml:space="preserve">- заявление </w:t>
            </w:r>
          </w:p>
          <w:p w:rsidR="00A71C2F" w:rsidRPr="00C939BE" w:rsidRDefault="00A71C2F" w:rsidP="00C939BE">
            <w:pPr>
              <w:tabs>
                <w:tab w:val="left" w:pos="22"/>
              </w:tabs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- паспорт или иной документ, удостоверяющий личность</w:t>
            </w:r>
          </w:p>
          <w:p w:rsidR="00A71C2F" w:rsidRPr="00C939BE" w:rsidRDefault="00A71C2F" w:rsidP="00C939BE">
            <w:pPr>
              <w:tabs>
                <w:tab w:val="left" w:pos="22"/>
              </w:tabs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- ранее выданный документ</w:t>
            </w:r>
          </w:p>
          <w:p w:rsidR="00A71C2F" w:rsidRPr="00C939BE" w:rsidRDefault="00A71C2F" w:rsidP="00C939BE">
            <w:pPr>
              <w:tabs>
                <w:tab w:val="left" w:pos="22"/>
              </w:tabs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- свидетельство о перемене имени</w:t>
            </w:r>
          </w:p>
          <w:p w:rsidR="00A71C2F" w:rsidRPr="00C939BE" w:rsidRDefault="00A71C2F" w:rsidP="00C939BE">
            <w:pPr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- документ, подтверждающий внесение платы</w:t>
            </w:r>
          </w:p>
        </w:tc>
      </w:tr>
      <w:tr w:rsidR="00A71C2F" w:rsidRPr="00C939BE" w:rsidTr="00F215C9">
        <w:trPr>
          <w:trHeight w:val="200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1C2F" w:rsidRPr="00C939BE" w:rsidRDefault="00A71C2F" w:rsidP="00C939BE">
            <w:pPr>
              <w:jc w:val="both"/>
              <w:rPr>
                <w:color w:val="0000FF"/>
                <w:sz w:val="28"/>
                <w:szCs w:val="28"/>
              </w:rPr>
            </w:pPr>
            <w:r w:rsidRPr="00C939BE">
              <w:rPr>
                <w:color w:val="0000FF"/>
                <w:sz w:val="28"/>
                <w:szCs w:val="28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71C2F" w:rsidRPr="00C939BE" w:rsidRDefault="00A71C2F" w:rsidP="00C939BE">
            <w:pPr>
              <w:tabs>
                <w:tab w:val="left" w:pos="-628"/>
              </w:tabs>
              <w:ind w:left="22"/>
              <w:jc w:val="center"/>
              <w:rPr>
                <w:color w:val="000000"/>
                <w:sz w:val="28"/>
                <w:szCs w:val="28"/>
              </w:rPr>
            </w:pPr>
          </w:p>
          <w:p w:rsidR="00A71C2F" w:rsidRPr="00C939BE" w:rsidRDefault="00A71C2F" w:rsidP="00C939BE">
            <w:pPr>
              <w:tabs>
                <w:tab w:val="left" w:pos="-628"/>
              </w:tabs>
              <w:ind w:left="22"/>
              <w:jc w:val="center"/>
              <w:rPr>
                <w:color w:val="000000"/>
                <w:sz w:val="28"/>
                <w:szCs w:val="28"/>
              </w:rPr>
            </w:pPr>
            <w:r w:rsidRPr="00C939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A71C2F" w:rsidRPr="00C939BE" w:rsidTr="00F215C9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1C2F" w:rsidRPr="00C939BE" w:rsidRDefault="00A71C2F" w:rsidP="00C939B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A71C2F" w:rsidRPr="00C939BE" w:rsidRDefault="00A71C2F" w:rsidP="00C93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71C2F" w:rsidRPr="00C939BE" w:rsidRDefault="00A71C2F" w:rsidP="00C939BE">
            <w:pPr>
              <w:rPr>
                <w:sz w:val="28"/>
                <w:szCs w:val="28"/>
              </w:rPr>
            </w:pPr>
            <w:r w:rsidRPr="00C939BE">
              <w:rPr>
                <w:caps/>
                <w:sz w:val="28"/>
                <w:szCs w:val="28"/>
              </w:rPr>
              <w:t xml:space="preserve">- 0,1 </w:t>
            </w:r>
            <w:r w:rsidRPr="00C939BE">
              <w:rPr>
                <w:sz w:val="28"/>
                <w:szCs w:val="28"/>
              </w:rPr>
              <w:t>базовой величины – за свидетельство об общем базовом образовании, аттестат об общем среднем образовании;</w:t>
            </w:r>
          </w:p>
          <w:p w:rsidR="00A71C2F" w:rsidRPr="00C939BE" w:rsidRDefault="00A71C2F" w:rsidP="00C939BE">
            <w:pPr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- 0,2 базовой величины – за иной документ об образовании (для граждан Республики Беларусь</w:t>
            </w:r>
            <w:proofErr w:type="gramStart"/>
            <w:r w:rsidRPr="00C939BE">
              <w:rPr>
                <w:sz w:val="28"/>
                <w:szCs w:val="28"/>
              </w:rPr>
              <w:t xml:space="preserve"> )</w:t>
            </w:r>
            <w:proofErr w:type="gramEnd"/>
            <w:r w:rsidRPr="00C939BE">
              <w:rPr>
                <w:sz w:val="28"/>
                <w:szCs w:val="28"/>
              </w:rPr>
              <w:t>;</w:t>
            </w:r>
          </w:p>
          <w:p w:rsidR="00A71C2F" w:rsidRPr="00C939BE" w:rsidRDefault="00A71C2F" w:rsidP="00C939BE">
            <w:pPr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- 1 базовая величина – за дубликат иного документа об образовании (для иностранных граждан и лиц без гражданства);</w:t>
            </w:r>
          </w:p>
          <w:p w:rsidR="00A71C2F" w:rsidRPr="00C939BE" w:rsidRDefault="00A71C2F" w:rsidP="00C939BE">
            <w:pPr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 xml:space="preserve">- бесплатно – приложение к документу об образовании, документ об обучении </w:t>
            </w:r>
          </w:p>
        </w:tc>
      </w:tr>
      <w:tr w:rsidR="00A71C2F" w:rsidRPr="00C939BE" w:rsidTr="00F215C9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1C2F" w:rsidRPr="00C939BE" w:rsidRDefault="00A71C2F" w:rsidP="00C939B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71C2F" w:rsidRPr="00C939BE" w:rsidRDefault="00A71C2F" w:rsidP="00C939B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 –  1 месяц</w:t>
            </w:r>
          </w:p>
        </w:tc>
      </w:tr>
      <w:tr w:rsidR="00A71C2F" w:rsidRPr="00C939BE" w:rsidTr="00F215C9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1C2F" w:rsidRPr="00C939BE" w:rsidRDefault="00A71C2F" w:rsidP="00C939B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 xml:space="preserve">Срок действия  справки, другого документа (решения), </w:t>
            </w:r>
            <w:proofErr w:type="gramStart"/>
            <w:r w:rsidRPr="00C939BE">
              <w:rPr>
                <w:sz w:val="28"/>
                <w:szCs w:val="28"/>
              </w:rPr>
              <w:t>выдаваемых</w:t>
            </w:r>
            <w:proofErr w:type="gramEnd"/>
            <w:r w:rsidRPr="00C939BE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71C2F" w:rsidRPr="00C939BE" w:rsidRDefault="00A71C2F" w:rsidP="00C939B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бессрочно</w:t>
            </w:r>
          </w:p>
        </w:tc>
      </w:tr>
    </w:tbl>
    <w:p w:rsidR="00F215C9" w:rsidRPr="00FC2DAC" w:rsidRDefault="00F215C9" w:rsidP="00793DD1">
      <w:pPr>
        <w:ind w:right="-384"/>
        <w:jc w:val="both"/>
        <w:rPr>
          <w:sz w:val="28"/>
          <w:szCs w:val="28"/>
        </w:rPr>
      </w:pPr>
      <w:bookmarkStart w:id="0" w:name="_GoBack"/>
      <w:bookmarkEnd w:id="0"/>
    </w:p>
    <w:sectPr w:rsidR="00F215C9" w:rsidRPr="00FC2DAC" w:rsidSect="00A063A3">
      <w:pgSz w:w="11906" w:h="16838"/>
      <w:pgMar w:top="1276" w:right="850" w:bottom="284" w:left="7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7E" w:rsidRDefault="00603A7E">
      <w:r>
        <w:separator/>
      </w:r>
    </w:p>
  </w:endnote>
  <w:endnote w:type="continuationSeparator" w:id="0">
    <w:p w:rsidR="00603A7E" w:rsidRDefault="0060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7E" w:rsidRDefault="00603A7E">
      <w:r>
        <w:separator/>
      </w:r>
    </w:p>
  </w:footnote>
  <w:footnote w:type="continuationSeparator" w:id="0">
    <w:p w:rsidR="00603A7E" w:rsidRDefault="0060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2866"/>
    <w:multiLevelType w:val="hybridMultilevel"/>
    <w:tmpl w:val="E1F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B7501F"/>
    <w:multiLevelType w:val="hybridMultilevel"/>
    <w:tmpl w:val="C2E6943E"/>
    <w:lvl w:ilvl="0" w:tplc="59EAFF8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9760B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5808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6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4D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EC7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02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E3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F6A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D71CC"/>
    <w:multiLevelType w:val="singleLevel"/>
    <w:tmpl w:val="FFB427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30F6320"/>
    <w:multiLevelType w:val="singleLevel"/>
    <w:tmpl w:val="16CA9C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4C"/>
    <w:rsid w:val="00007F93"/>
    <w:rsid w:val="00020C56"/>
    <w:rsid w:val="0005719B"/>
    <w:rsid w:val="0006526D"/>
    <w:rsid w:val="00070E69"/>
    <w:rsid w:val="00070F53"/>
    <w:rsid w:val="000720D9"/>
    <w:rsid w:val="000846AF"/>
    <w:rsid w:val="00094E6B"/>
    <w:rsid w:val="00096C92"/>
    <w:rsid w:val="000A3E5C"/>
    <w:rsid w:val="000A48CB"/>
    <w:rsid w:val="000A7678"/>
    <w:rsid w:val="000C1A0A"/>
    <w:rsid w:val="00100A92"/>
    <w:rsid w:val="00105C6A"/>
    <w:rsid w:val="001323E3"/>
    <w:rsid w:val="00132DCF"/>
    <w:rsid w:val="00137F11"/>
    <w:rsid w:val="001566C1"/>
    <w:rsid w:val="00163877"/>
    <w:rsid w:val="00186EE0"/>
    <w:rsid w:val="0019751E"/>
    <w:rsid w:val="001B1BBF"/>
    <w:rsid w:val="001C0EF4"/>
    <w:rsid w:val="001D1D6F"/>
    <w:rsid w:val="001D41E4"/>
    <w:rsid w:val="001D7587"/>
    <w:rsid w:val="001E0A59"/>
    <w:rsid w:val="001E2AF4"/>
    <w:rsid w:val="001F7954"/>
    <w:rsid w:val="002079F1"/>
    <w:rsid w:val="00232738"/>
    <w:rsid w:val="00233F7C"/>
    <w:rsid w:val="00237812"/>
    <w:rsid w:val="00247881"/>
    <w:rsid w:val="00262466"/>
    <w:rsid w:val="00263DFF"/>
    <w:rsid w:val="00276FA6"/>
    <w:rsid w:val="002914AC"/>
    <w:rsid w:val="00292426"/>
    <w:rsid w:val="00293F67"/>
    <w:rsid w:val="002B4FA1"/>
    <w:rsid w:val="002E0232"/>
    <w:rsid w:val="002F2616"/>
    <w:rsid w:val="002F3A82"/>
    <w:rsid w:val="002F70B2"/>
    <w:rsid w:val="00301DA2"/>
    <w:rsid w:val="003057E9"/>
    <w:rsid w:val="00326F1C"/>
    <w:rsid w:val="00342FAC"/>
    <w:rsid w:val="003501D6"/>
    <w:rsid w:val="00383338"/>
    <w:rsid w:val="00385EA4"/>
    <w:rsid w:val="00397AEC"/>
    <w:rsid w:val="003D34D1"/>
    <w:rsid w:val="003E2450"/>
    <w:rsid w:val="003F33CA"/>
    <w:rsid w:val="0040790D"/>
    <w:rsid w:val="00410520"/>
    <w:rsid w:val="00423CD0"/>
    <w:rsid w:val="00431A6C"/>
    <w:rsid w:val="00444708"/>
    <w:rsid w:val="004546FD"/>
    <w:rsid w:val="0046145E"/>
    <w:rsid w:val="004A7780"/>
    <w:rsid w:val="004B39C7"/>
    <w:rsid w:val="004B3D29"/>
    <w:rsid w:val="004B5654"/>
    <w:rsid w:val="004D168A"/>
    <w:rsid w:val="004E5BA0"/>
    <w:rsid w:val="004F15CA"/>
    <w:rsid w:val="00506A51"/>
    <w:rsid w:val="00525AB2"/>
    <w:rsid w:val="005277F2"/>
    <w:rsid w:val="00540E88"/>
    <w:rsid w:val="005418C0"/>
    <w:rsid w:val="005450FF"/>
    <w:rsid w:val="00563D35"/>
    <w:rsid w:val="00564CF9"/>
    <w:rsid w:val="00583854"/>
    <w:rsid w:val="0058625E"/>
    <w:rsid w:val="005A0DFD"/>
    <w:rsid w:val="005B2D0C"/>
    <w:rsid w:val="005B6DFE"/>
    <w:rsid w:val="005C3C26"/>
    <w:rsid w:val="005D52E2"/>
    <w:rsid w:val="005F0056"/>
    <w:rsid w:val="005F1A89"/>
    <w:rsid w:val="005F41A7"/>
    <w:rsid w:val="005F6EC1"/>
    <w:rsid w:val="006006EB"/>
    <w:rsid w:val="00602851"/>
    <w:rsid w:val="00603A7E"/>
    <w:rsid w:val="00606DC9"/>
    <w:rsid w:val="00611C7C"/>
    <w:rsid w:val="00646A9C"/>
    <w:rsid w:val="00670CA3"/>
    <w:rsid w:val="00682892"/>
    <w:rsid w:val="00690B19"/>
    <w:rsid w:val="006A39DC"/>
    <w:rsid w:val="006D1C21"/>
    <w:rsid w:val="006E4433"/>
    <w:rsid w:val="006F0E9B"/>
    <w:rsid w:val="006F1A78"/>
    <w:rsid w:val="007026C1"/>
    <w:rsid w:val="007153FE"/>
    <w:rsid w:val="0072713D"/>
    <w:rsid w:val="00733332"/>
    <w:rsid w:val="007334B3"/>
    <w:rsid w:val="00736E54"/>
    <w:rsid w:val="00762F1F"/>
    <w:rsid w:val="00784280"/>
    <w:rsid w:val="00793DD1"/>
    <w:rsid w:val="0079541E"/>
    <w:rsid w:val="007C167E"/>
    <w:rsid w:val="007C16F2"/>
    <w:rsid w:val="007C683C"/>
    <w:rsid w:val="007D6ED5"/>
    <w:rsid w:val="007D7279"/>
    <w:rsid w:val="007F78AB"/>
    <w:rsid w:val="00817C79"/>
    <w:rsid w:val="00826900"/>
    <w:rsid w:val="008274B5"/>
    <w:rsid w:val="00827AC9"/>
    <w:rsid w:val="00845DE9"/>
    <w:rsid w:val="00854F33"/>
    <w:rsid w:val="00871D92"/>
    <w:rsid w:val="00890129"/>
    <w:rsid w:val="00891443"/>
    <w:rsid w:val="008B7561"/>
    <w:rsid w:val="008C184C"/>
    <w:rsid w:val="008E15C4"/>
    <w:rsid w:val="008E7CDC"/>
    <w:rsid w:val="0091088D"/>
    <w:rsid w:val="00911AD8"/>
    <w:rsid w:val="009128A9"/>
    <w:rsid w:val="0092618B"/>
    <w:rsid w:val="00934DEA"/>
    <w:rsid w:val="00936352"/>
    <w:rsid w:val="00955440"/>
    <w:rsid w:val="00964A5B"/>
    <w:rsid w:val="009700CF"/>
    <w:rsid w:val="009724A2"/>
    <w:rsid w:val="0098490A"/>
    <w:rsid w:val="009B1FF7"/>
    <w:rsid w:val="009B49F2"/>
    <w:rsid w:val="009B7E82"/>
    <w:rsid w:val="009D7BCB"/>
    <w:rsid w:val="009E6CA9"/>
    <w:rsid w:val="009F6DB9"/>
    <w:rsid w:val="00A063A3"/>
    <w:rsid w:val="00A13699"/>
    <w:rsid w:val="00A17C7B"/>
    <w:rsid w:val="00A2405F"/>
    <w:rsid w:val="00A35EB9"/>
    <w:rsid w:val="00A41E5D"/>
    <w:rsid w:val="00A455AD"/>
    <w:rsid w:val="00A47FAF"/>
    <w:rsid w:val="00A573CC"/>
    <w:rsid w:val="00A63E7B"/>
    <w:rsid w:val="00A71C2F"/>
    <w:rsid w:val="00A74667"/>
    <w:rsid w:val="00AA5019"/>
    <w:rsid w:val="00AB0093"/>
    <w:rsid w:val="00AC51FC"/>
    <w:rsid w:val="00AD2833"/>
    <w:rsid w:val="00AD43E6"/>
    <w:rsid w:val="00AD5770"/>
    <w:rsid w:val="00AE74A8"/>
    <w:rsid w:val="00B15DC6"/>
    <w:rsid w:val="00B377AB"/>
    <w:rsid w:val="00B55589"/>
    <w:rsid w:val="00B77EDF"/>
    <w:rsid w:val="00B94FC1"/>
    <w:rsid w:val="00B962B1"/>
    <w:rsid w:val="00BA189C"/>
    <w:rsid w:val="00BA6FF2"/>
    <w:rsid w:val="00BB06A5"/>
    <w:rsid w:val="00BC50F8"/>
    <w:rsid w:val="00BC5BC6"/>
    <w:rsid w:val="00BD35DF"/>
    <w:rsid w:val="00BD5781"/>
    <w:rsid w:val="00BE5BBE"/>
    <w:rsid w:val="00BF3A30"/>
    <w:rsid w:val="00C174D4"/>
    <w:rsid w:val="00C22C2A"/>
    <w:rsid w:val="00C30C37"/>
    <w:rsid w:val="00C40960"/>
    <w:rsid w:val="00C45714"/>
    <w:rsid w:val="00C7674D"/>
    <w:rsid w:val="00C8774C"/>
    <w:rsid w:val="00C939BE"/>
    <w:rsid w:val="00C975F1"/>
    <w:rsid w:val="00CA087D"/>
    <w:rsid w:val="00CA6576"/>
    <w:rsid w:val="00CB4DB1"/>
    <w:rsid w:val="00CD3913"/>
    <w:rsid w:val="00CE5319"/>
    <w:rsid w:val="00D00447"/>
    <w:rsid w:val="00D01967"/>
    <w:rsid w:val="00D10212"/>
    <w:rsid w:val="00D22F37"/>
    <w:rsid w:val="00D36E42"/>
    <w:rsid w:val="00D44261"/>
    <w:rsid w:val="00D44D63"/>
    <w:rsid w:val="00D55FC8"/>
    <w:rsid w:val="00D65B33"/>
    <w:rsid w:val="00DA5655"/>
    <w:rsid w:val="00DA6638"/>
    <w:rsid w:val="00DB6098"/>
    <w:rsid w:val="00DB7F32"/>
    <w:rsid w:val="00DC5A38"/>
    <w:rsid w:val="00DD5DD8"/>
    <w:rsid w:val="00DE2E6A"/>
    <w:rsid w:val="00E312DA"/>
    <w:rsid w:val="00E72282"/>
    <w:rsid w:val="00E735BC"/>
    <w:rsid w:val="00E748AC"/>
    <w:rsid w:val="00E76F4C"/>
    <w:rsid w:val="00EA72A7"/>
    <w:rsid w:val="00EB4762"/>
    <w:rsid w:val="00EB7C2F"/>
    <w:rsid w:val="00ED163F"/>
    <w:rsid w:val="00F017EC"/>
    <w:rsid w:val="00F01954"/>
    <w:rsid w:val="00F06DA1"/>
    <w:rsid w:val="00F215C9"/>
    <w:rsid w:val="00F27684"/>
    <w:rsid w:val="00F346EE"/>
    <w:rsid w:val="00F37AFE"/>
    <w:rsid w:val="00F5240C"/>
    <w:rsid w:val="00F540CB"/>
    <w:rsid w:val="00F75503"/>
    <w:rsid w:val="00F7659B"/>
    <w:rsid w:val="00F93FCF"/>
    <w:rsid w:val="00F97E24"/>
    <w:rsid w:val="00FB11E3"/>
    <w:rsid w:val="00FC2DAC"/>
    <w:rsid w:val="00FC7155"/>
    <w:rsid w:val="00FD3C43"/>
    <w:rsid w:val="00FE417B"/>
    <w:rsid w:val="00FE59A5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styleId="a7">
    <w:name w:val="Body Text"/>
    <w:basedOn w:val="a"/>
    <w:pPr>
      <w:spacing w:after="120"/>
    </w:pPr>
  </w:style>
  <w:style w:type="paragraph" w:styleId="30">
    <w:name w:val="Body Text 3"/>
    <w:basedOn w:val="a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pPr>
      <w:spacing w:line="300" w:lineRule="exact"/>
      <w:ind w:left="5664"/>
      <w:jc w:val="both"/>
    </w:pPr>
    <w:rPr>
      <w:b/>
      <w:sz w:val="36"/>
    </w:rPr>
  </w:style>
  <w:style w:type="paragraph" w:styleId="a8">
    <w:name w:val="Balloon Text"/>
    <w:basedOn w:val="a"/>
    <w:semiHidden/>
    <w:rsid w:val="00A4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styleId="a7">
    <w:name w:val="Body Text"/>
    <w:basedOn w:val="a"/>
    <w:pPr>
      <w:spacing w:after="120"/>
    </w:pPr>
  </w:style>
  <w:style w:type="paragraph" w:styleId="30">
    <w:name w:val="Body Text 3"/>
    <w:basedOn w:val="a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pPr>
      <w:spacing w:line="300" w:lineRule="exact"/>
      <w:ind w:left="5664"/>
      <w:jc w:val="both"/>
    </w:pPr>
    <w:rPr>
      <w:b/>
      <w:sz w:val="36"/>
    </w:rPr>
  </w:style>
  <w:style w:type="paragraph" w:styleId="a8">
    <w:name w:val="Balloon Text"/>
    <w:basedOn w:val="a"/>
    <w:semiHidden/>
    <w:rsid w:val="00A4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6F93-289F-411F-B8AB-858F6E39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РОО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Коваленко</dc:creator>
  <cp:lastModifiedBy>USER</cp:lastModifiedBy>
  <cp:revision>2</cp:revision>
  <cp:lastPrinted>2015-01-28T09:33:00Z</cp:lastPrinted>
  <dcterms:created xsi:type="dcterms:W3CDTF">2022-12-11T19:12:00Z</dcterms:created>
  <dcterms:modified xsi:type="dcterms:W3CDTF">2022-12-11T19:12:00Z</dcterms:modified>
</cp:coreProperties>
</file>