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79" w:rsidRDefault="00027079" w:rsidP="00027079">
      <w:pPr>
        <w:jc w:val="center"/>
        <w:rPr>
          <w:rStyle w:val="bumpedfont1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Style w:val="bumpedfont1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Отчет</w:t>
      </w:r>
    </w:p>
    <w:p w:rsidR="00027079" w:rsidRDefault="009C063F" w:rsidP="00027079">
      <w:pPr>
        <w:jc w:val="center"/>
        <w:rPr>
          <w:rStyle w:val="bumpedfont1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Style w:val="bumpedfont1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="00027079">
        <w:rPr>
          <w:rStyle w:val="bumpedfont1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формировании и использовании добровольных</w:t>
      </w:r>
      <w:r w:rsidR="00B41F56">
        <w:rPr>
          <w:rStyle w:val="bumpedfont1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родительских пожертвований за первый квартал 2022</w:t>
      </w:r>
      <w:r w:rsidR="00027079">
        <w:rPr>
          <w:rStyle w:val="bumpedfont1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года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969"/>
        <w:gridCol w:w="1436"/>
        <w:gridCol w:w="2410"/>
        <w:gridCol w:w="2268"/>
        <w:gridCol w:w="2262"/>
      </w:tblGrid>
      <w:tr w:rsidR="00027079" w:rsidTr="00DA6325">
        <w:trPr>
          <w:trHeight w:val="365"/>
        </w:trPr>
        <w:tc>
          <w:tcPr>
            <w:tcW w:w="9345" w:type="dxa"/>
            <w:gridSpan w:val="5"/>
          </w:tcPr>
          <w:p w:rsidR="00027079" w:rsidRDefault="008B3284" w:rsidP="00DA6325">
            <w:pPr>
              <w:spacing w:after="160" w:line="259" w:lineRule="auto"/>
              <w:jc w:val="center"/>
              <w:rPr>
                <w:rStyle w:val="bumpedfont15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Style w:val="bumpedfont15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Остаток на 01.01</w:t>
            </w:r>
            <w:r w:rsidR="00B41F56">
              <w:rPr>
                <w:rStyle w:val="bumpedfont15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.2022</w:t>
            </w:r>
            <w:r w:rsidR="00027079">
              <w:rPr>
                <w:rStyle w:val="bumpedfont15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 0р</w:t>
            </w:r>
          </w:p>
        </w:tc>
      </w:tr>
      <w:tr w:rsidR="00027079" w:rsidTr="00DA6325">
        <w:tblPrEx>
          <w:tblLook w:val="04A0" w:firstRow="1" w:lastRow="0" w:firstColumn="1" w:lastColumn="0" w:noHBand="0" w:noVBand="1"/>
        </w:tblPrEx>
        <w:trPr>
          <w:trHeight w:val="809"/>
        </w:trPr>
        <w:tc>
          <w:tcPr>
            <w:tcW w:w="969" w:type="dxa"/>
          </w:tcPr>
          <w:p w:rsidR="00027079" w:rsidRDefault="00027079" w:rsidP="00DA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436" w:type="dxa"/>
          </w:tcPr>
          <w:p w:rsidR="00027079" w:rsidRDefault="00027079" w:rsidP="00DA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027079" w:rsidRDefault="00027079" w:rsidP="00DA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Пожертвования</w:t>
            </w:r>
          </w:p>
          <w:p w:rsidR="00027079" w:rsidRDefault="00027079" w:rsidP="00DA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(руб.) </w:t>
            </w:r>
          </w:p>
        </w:tc>
        <w:tc>
          <w:tcPr>
            <w:tcW w:w="2268" w:type="dxa"/>
          </w:tcPr>
          <w:p w:rsidR="00027079" w:rsidRDefault="00027079" w:rsidP="00DA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Использовано</w:t>
            </w:r>
          </w:p>
          <w:p w:rsidR="00027079" w:rsidRDefault="00027079" w:rsidP="00DA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262" w:type="dxa"/>
          </w:tcPr>
          <w:p w:rsidR="00027079" w:rsidRDefault="00027079" w:rsidP="00DA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приобретено   </w:t>
            </w:r>
          </w:p>
        </w:tc>
      </w:tr>
      <w:tr w:rsidR="00027079" w:rsidTr="00DA6325">
        <w:tblPrEx>
          <w:tblLook w:val="04A0" w:firstRow="1" w:lastRow="0" w:firstColumn="1" w:lastColumn="0" w:noHBand="0" w:noVBand="1"/>
        </w:tblPrEx>
        <w:tc>
          <w:tcPr>
            <w:tcW w:w="969" w:type="dxa"/>
          </w:tcPr>
          <w:p w:rsidR="00027079" w:rsidRDefault="00027079" w:rsidP="00DA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027079" w:rsidRDefault="00B41F56" w:rsidP="00DA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027079" w:rsidRDefault="00027079" w:rsidP="00DA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027079" w:rsidRDefault="00027079" w:rsidP="00DA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2" w:type="dxa"/>
          </w:tcPr>
          <w:p w:rsidR="00027079" w:rsidRDefault="003B6B65" w:rsidP="00DA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7079" w:rsidTr="00DA6325">
        <w:tblPrEx>
          <w:tblLook w:val="04A0" w:firstRow="1" w:lastRow="0" w:firstColumn="1" w:lastColumn="0" w:noHBand="0" w:noVBand="1"/>
        </w:tblPrEx>
        <w:tc>
          <w:tcPr>
            <w:tcW w:w="969" w:type="dxa"/>
          </w:tcPr>
          <w:p w:rsidR="00027079" w:rsidRDefault="00027079" w:rsidP="00DA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</w:tcPr>
          <w:p w:rsidR="00027079" w:rsidRDefault="00B41F56" w:rsidP="00DA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027079" w:rsidRDefault="00027079" w:rsidP="00DA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027079" w:rsidRDefault="00027079" w:rsidP="00DA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2" w:type="dxa"/>
          </w:tcPr>
          <w:p w:rsidR="00027079" w:rsidRDefault="003B6B65" w:rsidP="00DA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7079" w:rsidTr="00DA6325">
        <w:tblPrEx>
          <w:tblLook w:val="04A0" w:firstRow="1" w:lastRow="0" w:firstColumn="1" w:lastColumn="0" w:noHBand="0" w:noVBand="1"/>
        </w:tblPrEx>
        <w:tc>
          <w:tcPr>
            <w:tcW w:w="969" w:type="dxa"/>
          </w:tcPr>
          <w:p w:rsidR="00027079" w:rsidRDefault="00027079" w:rsidP="00DA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6" w:type="dxa"/>
          </w:tcPr>
          <w:p w:rsidR="00027079" w:rsidRDefault="00B41F56" w:rsidP="00DA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027079" w:rsidRDefault="00027079" w:rsidP="00DA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027079" w:rsidRDefault="00027079" w:rsidP="00DA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2" w:type="dxa"/>
          </w:tcPr>
          <w:p w:rsidR="00027079" w:rsidRDefault="003B6B65" w:rsidP="00DA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7079" w:rsidTr="00DA6325">
        <w:tblPrEx>
          <w:tblLook w:val="04A0" w:firstRow="1" w:lastRow="0" w:firstColumn="1" w:lastColumn="0" w:noHBand="0" w:noVBand="1"/>
        </w:tblPrEx>
        <w:tc>
          <w:tcPr>
            <w:tcW w:w="969" w:type="dxa"/>
          </w:tcPr>
          <w:p w:rsidR="00027079" w:rsidRDefault="00027079" w:rsidP="00DA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7079" w:rsidRDefault="00027079" w:rsidP="00DA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27079" w:rsidRDefault="00027079" w:rsidP="00DA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027079" w:rsidRDefault="00027079" w:rsidP="00DA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2" w:type="dxa"/>
          </w:tcPr>
          <w:p w:rsidR="00027079" w:rsidRDefault="003B6B65" w:rsidP="00DA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7079" w:rsidTr="00DA6325">
        <w:tblPrEx>
          <w:tblLook w:val="04A0" w:firstRow="1" w:lastRow="0" w:firstColumn="1" w:lastColumn="0" w:noHBand="0" w:noVBand="1"/>
        </w:tblPrEx>
        <w:tc>
          <w:tcPr>
            <w:tcW w:w="969" w:type="dxa"/>
          </w:tcPr>
          <w:p w:rsidR="00027079" w:rsidRDefault="00027079" w:rsidP="00DA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27079" w:rsidRDefault="00027079" w:rsidP="00DA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</w:t>
            </w:r>
          </w:p>
        </w:tc>
        <w:tc>
          <w:tcPr>
            <w:tcW w:w="2410" w:type="dxa"/>
          </w:tcPr>
          <w:p w:rsidR="00027079" w:rsidRDefault="00027079" w:rsidP="00DA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027079" w:rsidRDefault="003B6B65" w:rsidP="00DA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2" w:type="dxa"/>
          </w:tcPr>
          <w:p w:rsidR="00027079" w:rsidRDefault="00027079" w:rsidP="00DA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079" w:rsidRDefault="00027079" w:rsidP="000270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A83" w:rsidRPr="00B54A83" w:rsidRDefault="00B54A83" w:rsidP="00B54A83">
      <w:pPr>
        <w:spacing w:line="256" w:lineRule="auto"/>
        <w:jc w:val="center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B54A8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Отчет</w:t>
      </w:r>
    </w:p>
    <w:p w:rsidR="00B54A83" w:rsidRPr="00B54A83" w:rsidRDefault="00B54A83" w:rsidP="00B54A83">
      <w:pPr>
        <w:spacing w:line="256" w:lineRule="auto"/>
        <w:jc w:val="center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B54A8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формировании и использовании добровольных родительских пожертвований за второй квартал 2022 года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69"/>
        <w:gridCol w:w="1436"/>
        <w:gridCol w:w="2410"/>
        <w:gridCol w:w="2268"/>
        <w:gridCol w:w="2262"/>
      </w:tblGrid>
      <w:tr w:rsidR="00B54A83" w:rsidRPr="00B54A83" w:rsidTr="00681137">
        <w:trPr>
          <w:trHeight w:val="365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3" w:rsidRPr="00B54A83" w:rsidRDefault="00B54A83" w:rsidP="00B54A83">
            <w:pPr>
              <w:spacing w:line="256" w:lineRule="auto"/>
              <w:jc w:val="center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Остаток на 01.04</w:t>
            </w:r>
            <w:bookmarkStart w:id="0" w:name="_GoBack"/>
            <w:bookmarkEnd w:id="0"/>
            <w:r w:rsidRPr="00B54A83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.2022  0р</w:t>
            </w:r>
          </w:p>
        </w:tc>
      </w:tr>
      <w:tr w:rsidR="00B54A83" w:rsidRPr="00B54A83" w:rsidTr="00681137">
        <w:trPr>
          <w:trHeight w:val="80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3" w:rsidRPr="00B54A83" w:rsidRDefault="00B54A83" w:rsidP="00B54A83">
            <w:pPr>
              <w:jc w:val="center"/>
            </w:pPr>
            <w:r w:rsidRPr="00B54A83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3" w:rsidRPr="00B54A83" w:rsidRDefault="00B54A83" w:rsidP="00B54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A8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3" w:rsidRPr="00B54A83" w:rsidRDefault="00B54A83" w:rsidP="00B54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A83">
              <w:rPr>
                <w:rFonts w:ascii="Times New Roman" w:hAnsi="Times New Roman"/>
                <w:sz w:val="28"/>
                <w:szCs w:val="28"/>
              </w:rPr>
              <w:t>Пожертвования</w:t>
            </w:r>
          </w:p>
          <w:p w:rsidR="00B54A83" w:rsidRPr="00B54A83" w:rsidRDefault="00B54A83" w:rsidP="00B54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A83">
              <w:rPr>
                <w:rFonts w:ascii="Times New Roman" w:hAnsi="Times New Roman"/>
                <w:sz w:val="28"/>
                <w:szCs w:val="28"/>
              </w:rPr>
              <w:t xml:space="preserve">(руб.)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3" w:rsidRPr="00B54A83" w:rsidRDefault="00B54A83" w:rsidP="00B54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A83">
              <w:rPr>
                <w:rFonts w:ascii="Times New Roman" w:hAnsi="Times New Roman"/>
                <w:sz w:val="28"/>
                <w:szCs w:val="28"/>
              </w:rPr>
              <w:t>Использовано</w:t>
            </w:r>
          </w:p>
          <w:p w:rsidR="00B54A83" w:rsidRPr="00B54A83" w:rsidRDefault="00B54A83" w:rsidP="00B54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A83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3" w:rsidRPr="00B54A83" w:rsidRDefault="00B54A83" w:rsidP="00B54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A83">
              <w:rPr>
                <w:rFonts w:ascii="Times New Roman" w:hAnsi="Times New Roman"/>
                <w:sz w:val="28"/>
                <w:szCs w:val="28"/>
              </w:rPr>
              <w:t xml:space="preserve">Что приобретено   </w:t>
            </w:r>
          </w:p>
        </w:tc>
      </w:tr>
      <w:tr w:rsidR="00B54A83" w:rsidRPr="00B54A83" w:rsidTr="00681137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3" w:rsidRPr="00B54A83" w:rsidRDefault="00B54A83" w:rsidP="00B54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A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3" w:rsidRPr="00B54A83" w:rsidRDefault="00B54A83" w:rsidP="00B54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A8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3" w:rsidRPr="00B54A83" w:rsidRDefault="00B54A83" w:rsidP="00B54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A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3" w:rsidRPr="00B54A83" w:rsidRDefault="00B54A83" w:rsidP="00B54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A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3" w:rsidRPr="00B54A83" w:rsidRDefault="00B54A83" w:rsidP="00B54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A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A83" w:rsidRPr="00B54A83" w:rsidTr="00681137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3" w:rsidRPr="00B54A83" w:rsidRDefault="00B54A83" w:rsidP="00B54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A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3" w:rsidRPr="00B54A83" w:rsidRDefault="00B54A83" w:rsidP="00B54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A8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3" w:rsidRPr="00B54A83" w:rsidRDefault="00B54A83" w:rsidP="00B54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A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3" w:rsidRPr="00B54A83" w:rsidRDefault="00B54A83" w:rsidP="00B54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A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3" w:rsidRPr="00B54A83" w:rsidRDefault="00B54A83" w:rsidP="00B54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A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A83" w:rsidRPr="00B54A83" w:rsidTr="00681137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3" w:rsidRPr="00B54A83" w:rsidRDefault="00B54A83" w:rsidP="00B54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A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3" w:rsidRPr="00B54A83" w:rsidRDefault="00B54A83" w:rsidP="00B54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A83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3" w:rsidRPr="00B54A83" w:rsidRDefault="00B54A83" w:rsidP="00B54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A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3" w:rsidRPr="00B54A83" w:rsidRDefault="00B54A83" w:rsidP="00B54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A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3" w:rsidRPr="00B54A83" w:rsidRDefault="00B54A83" w:rsidP="00B54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A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A83" w:rsidRPr="00B54A83" w:rsidTr="00681137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3" w:rsidRPr="00B54A83" w:rsidRDefault="00B54A83" w:rsidP="00B54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3" w:rsidRPr="00B54A83" w:rsidRDefault="00B54A83" w:rsidP="00B54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A8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3" w:rsidRPr="00B54A83" w:rsidRDefault="00B54A83" w:rsidP="00B54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A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3" w:rsidRPr="00B54A83" w:rsidRDefault="00B54A83" w:rsidP="00B54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A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3" w:rsidRPr="00B54A83" w:rsidRDefault="00B54A83" w:rsidP="00B54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A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A83" w:rsidRPr="00B54A83" w:rsidTr="00681137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3" w:rsidRPr="00B54A83" w:rsidRDefault="00B54A83" w:rsidP="00B54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3" w:rsidRPr="00B54A83" w:rsidRDefault="00B54A83" w:rsidP="00B54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A83">
              <w:rPr>
                <w:rFonts w:ascii="Times New Roman" w:hAnsi="Times New Roman"/>
                <w:sz w:val="28"/>
                <w:szCs w:val="28"/>
              </w:rPr>
              <w:t xml:space="preserve">Остаток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3" w:rsidRPr="00B54A83" w:rsidRDefault="00B54A83" w:rsidP="00B54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A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3" w:rsidRPr="00B54A83" w:rsidRDefault="00B54A83" w:rsidP="00B54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A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3" w:rsidRPr="00B54A83" w:rsidRDefault="00B54A83" w:rsidP="00B54A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4A83" w:rsidRPr="00B54A83" w:rsidRDefault="00B54A83" w:rsidP="00B54A83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4A83" w:rsidRPr="00B54A83" w:rsidRDefault="00B54A83" w:rsidP="00B54A83">
      <w:pPr>
        <w:spacing w:line="256" w:lineRule="auto"/>
        <w:rPr>
          <w:rFonts w:ascii="Calibri" w:eastAsia="Calibri" w:hAnsi="Calibri" w:cs="Times New Roman"/>
        </w:rPr>
      </w:pPr>
    </w:p>
    <w:p w:rsidR="00276F70" w:rsidRDefault="00276F70"/>
    <w:sectPr w:rsidR="0027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1D"/>
    <w:rsid w:val="00027079"/>
    <w:rsid w:val="00276F70"/>
    <w:rsid w:val="003B6B65"/>
    <w:rsid w:val="006D5E1D"/>
    <w:rsid w:val="008B3284"/>
    <w:rsid w:val="009C063F"/>
    <w:rsid w:val="00B41F56"/>
    <w:rsid w:val="00B5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BD96"/>
  <w15:chartTrackingRefBased/>
  <w15:docId w15:val="{F5015095-E714-44E7-9452-4DCA355F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mpedfont15">
    <w:name w:val="bumpedfont15"/>
    <w:basedOn w:val="a0"/>
    <w:rsid w:val="00027079"/>
  </w:style>
  <w:style w:type="table" w:customStyle="1" w:styleId="1">
    <w:name w:val="Сетка таблицы1"/>
    <w:basedOn w:val="a1"/>
    <w:next w:val="a3"/>
    <w:uiPriority w:val="39"/>
    <w:rsid w:val="00B54A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479</Characters>
  <Application>Microsoft Office Word</Application>
  <DocSecurity>0</DocSecurity>
  <Lines>3</Lines>
  <Paragraphs>1</Paragraphs>
  <ScaleCrop>false</ScaleCrop>
  <Company>SPecialiST RePack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Osipova</cp:lastModifiedBy>
  <cp:revision>10</cp:revision>
  <dcterms:created xsi:type="dcterms:W3CDTF">2021-12-01T16:56:00Z</dcterms:created>
  <dcterms:modified xsi:type="dcterms:W3CDTF">2022-07-19T09:17:00Z</dcterms:modified>
</cp:coreProperties>
</file>