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B" w:rsidRPr="00850958" w:rsidRDefault="00850958" w:rsidP="003B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58">
        <w:rPr>
          <w:rFonts w:ascii="Times New Roman" w:hAnsi="Times New Roman" w:cs="Times New Roman"/>
          <w:sz w:val="28"/>
          <w:szCs w:val="28"/>
        </w:rPr>
        <w:t>Гуманитарные проекты, планируемые к реализации в Витебском районе</w:t>
      </w:r>
      <w:r w:rsidR="003B158B" w:rsidRPr="0085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8B" w:rsidRDefault="003B158B" w:rsidP="003B1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58B" w:rsidRPr="00B054C8" w:rsidRDefault="003B158B" w:rsidP="003B158B">
      <w:pPr>
        <w:spacing w:after="0" w:line="160" w:lineRule="exac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68"/>
        <w:gridCol w:w="853"/>
        <w:gridCol w:w="1560"/>
        <w:gridCol w:w="1134"/>
        <w:gridCol w:w="1983"/>
        <w:gridCol w:w="1134"/>
        <w:gridCol w:w="1566"/>
        <w:gridCol w:w="1417"/>
        <w:gridCol w:w="985"/>
        <w:gridCol w:w="1567"/>
      </w:tblGrid>
      <w:tr w:rsidR="00E268F7" w:rsidRPr="00B054C8" w:rsidTr="00E268F7">
        <w:tc>
          <w:tcPr>
            <w:tcW w:w="15276" w:type="dxa"/>
            <w:gridSpan w:val="12"/>
          </w:tcPr>
          <w:p w:rsidR="00E268F7" w:rsidRPr="007E3BC2" w:rsidRDefault="00E268F7" w:rsidP="00BE5C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C2">
              <w:rPr>
                <w:rFonts w:ascii="Times New Roman" w:hAnsi="Times New Roman" w:cs="Times New Roman"/>
                <w:b/>
                <w:sz w:val="24"/>
                <w:szCs w:val="24"/>
              </w:rPr>
              <w:t>1. Привлечение иностранной безвозмездной помощи (далее – помощь) в рамках реализации гуманитарных проектов</w:t>
            </w:r>
          </w:p>
          <w:p w:rsidR="00E268F7" w:rsidRPr="007E3BC2" w:rsidRDefault="00E268F7" w:rsidP="00BE5CA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F7" w:rsidTr="00E268F7">
        <w:tc>
          <w:tcPr>
            <w:tcW w:w="534" w:type="dxa"/>
            <w:vMerge w:val="restart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вание г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манита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268" w:type="dxa"/>
            <w:vMerge w:val="restart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тарного проекта</w:t>
            </w:r>
          </w:p>
        </w:tc>
        <w:tc>
          <w:tcPr>
            <w:tcW w:w="853" w:type="dxa"/>
            <w:vMerge w:val="restart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694" w:type="dxa"/>
            <w:gridSpan w:val="2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Сведения об организ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циях, реализующих проект</w:t>
            </w:r>
          </w:p>
        </w:tc>
        <w:tc>
          <w:tcPr>
            <w:tcW w:w="1983" w:type="dxa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Иностранный донор</w:t>
            </w:r>
          </w:p>
        </w:tc>
        <w:tc>
          <w:tcPr>
            <w:tcW w:w="1134" w:type="dxa"/>
            <w:vMerge w:val="restart"/>
          </w:tcPr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Общая сумма фина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13D1">
              <w:rPr>
                <w:rFonts w:ascii="Times New Roman" w:hAnsi="Times New Roman" w:cs="Times New Roman"/>
                <w:i/>
                <w:sz w:val="24"/>
                <w:szCs w:val="24"/>
              </w:rPr>
              <w:t>в долл. США)</w:t>
            </w:r>
          </w:p>
        </w:tc>
        <w:tc>
          <w:tcPr>
            <w:tcW w:w="1566" w:type="dxa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2" w:type="dxa"/>
            <w:gridSpan w:val="2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567" w:type="dxa"/>
            <w:vMerge w:val="restart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эффект </w:t>
            </w:r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(экономия бюджетных средств в бел</w:t>
            </w:r>
            <w:proofErr w:type="gramStart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ублях)</w:t>
            </w:r>
          </w:p>
        </w:tc>
      </w:tr>
      <w:tr w:rsidR="00E268F7" w:rsidTr="00E268F7">
        <w:tc>
          <w:tcPr>
            <w:tcW w:w="534" w:type="dxa"/>
            <w:vMerge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ние орган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зации-получателя, УНП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зации-сои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3" w:type="dxa"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участвующей в финансировании проекта. Страна</w:t>
            </w:r>
          </w:p>
        </w:tc>
        <w:tc>
          <w:tcPr>
            <w:tcW w:w="1134" w:type="dxa"/>
            <w:vMerge/>
          </w:tcPr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вание за счет  иностра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  <w:p w:rsidR="00E268F7" w:rsidRPr="00D813D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13D1">
              <w:rPr>
                <w:rFonts w:ascii="Times New Roman" w:hAnsi="Times New Roman" w:cs="Times New Roman"/>
                <w:i/>
                <w:sz w:val="24"/>
                <w:szCs w:val="24"/>
              </w:rPr>
              <w:t>в валюте поступл</w:t>
            </w:r>
            <w:r w:rsidRPr="00D813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813D1">
              <w:rPr>
                <w:rFonts w:ascii="Times New Roman" w:hAnsi="Times New Roman" w:cs="Times New Roman"/>
                <w:i/>
                <w:sz w:val="24"/>
                <w:szCs w:val="24"/>
              </w:rPr>
              <w:t>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13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268F7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268F7" w:rsidRPr="002556FE" w:rsidRDefault="00E268F7" w:rsidP="00BE5CAF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(в бел</w:t>
            </w:r>
            <w:proofErr w:type="gramStart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556FE">
              <w:rPr>
                <w:rFonts w:ascii="Times New Roman" w:hAnsi="Times New Roman" w:cs="Times New Roman"/>
                <w:i/>
                <w:sz w:val="24"/>
                <w:szCs w:val="24"/>
              </w:rPr>
              <w:t>ублях)</w:t>
            </w:r>
          </w:p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268F7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F7" w:rsidTr="00E268F7">
        <w:tc>
          <w:tcPr>
            <w:tcW w:w="534" w:type="dxa"/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:rsidR="00E268F7" w:rsidRPr="00A66661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268F7" w:rsidRPr="00B054C8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4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:rsidR="00E268F7" w:rsidRPr="00B054C8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4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68F7" w:rsidRPr="00B054C8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4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268F7" w:rsidRPr="00B054C8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4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7" w:type="dxa"/>
          </w:tcPr>
          <w:p w:rsidR="00E268F7" w:rsidRPr="00B054C8" w:rsidRDefault="00E268F7" w:rsidP="00BE5CAF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4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268F7" w:rsidTr="00E268F7">
        <w:tc>
          <w:tcPr>
            <w:tcW w:w="534" w:type="dxa"/>
          </w:tcPr>
          <w:p w:rsidR="00E268F7" w:rsidRPr="00A6666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11"/>
          </w:tcPr>
          <w:p w:rsidR="00E268F7" w:rsidRPr="00A6666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661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проекты, планируемые к реализации </w:t>
            </w:r>
          </w:p>
        </w:tc>
      </w:tr>
      <w:tr w:rsidR="00E268F7" w:rsidTr="00E268F7">
        <w:tc>
          <w:tcPr>
            <w:tcW w:w="534" w:type="dxa"/>
          </w:tcPr>
          <w:p w:rsidR="00E268F7" w:rsidRPr="00A66661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E268F7" w:rsidRPr="003B158B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«Соляная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68F7" w:rsidRPr="00B519C5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дования, оснащение помещения для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лактики и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органов дыхания у учащихся ГУО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биничская средняя школа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тебского района имени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Е.В.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го», 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Баб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ничского сельского совета»</w:t>
            </w:r>
          </w:p>
        </w:tc>
        <w:tc>
          <w:tcPr>
            <w:tcW w:w="1268" w:type="dxa"/>
          </w:tcPr>
          <w:p w:rsidR="00E268F7" w:rsidRPr="003B158B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1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 для проф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лактики сезонных осложн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ний, в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 xml:space="preserve">званных </w:t>
            </w:r>
            <w:proofErr w:type="spellStart"/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коронов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русом</w:t>
            </w:r>
            <w:proofErr w:type="spellEnd"/>
            <w:r w:rsidRPr="003B1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-19, укрепление иммунит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та, со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ственных сил орг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низма»</w:t>
            </w:r>
          </w:p>
        </w:tc>
        <w:tc>
          <w:tcPr>
            <w:tcW w:w="853" w:type="dxa"/>
          </w:tcPr>
          <w:p w:rsidR="00E268F7" w:rsidRPr="003B158B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варь-</w:t>
            </w:r>
          </w:p>
          <w:p w:rsidR="00E268F7" w:rsidRPr="00B519C5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158B">
              <w:rPr>
                <w:rFonts w:ascii="Times New Roman" w:hAnsi="Times New Roman" w:cs="Times New Roman"/>
                <w:sz w:val="20"/>
                <w:szCs w:val="20"/>
              </w:rPr>
              <w:t>раль 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68F7" w:rsidRPr="00A71133" w:rsidRDefault="00E268F7" w:rsidP="00A7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«Баб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ничская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школа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тебского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имени Героя Советского Союза Е.В.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Василевск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71133">
              <w:rPr>
                <w:rFonts w:ascii="Times New Roman" w:hAnsi="Times New Roman" w:cs="Times New Roman"/>
                <w:sz w:val="20"/>
                <w:szCs w:val="20"/>
              </w:rPr>
              <w:t>390418824</w:t>
            </w:r>
          </w:p>
          <w:p w:rsidR="00E268F7" w:rsidRPr="00B519C5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68F7" w:rsidRPr="004257A7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Программа Прав</w:t>
            </w: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тельства Японии «Корни травы», Япония</w:t>
            </w: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F7" w:rsidRPr="004257A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8F7" w:rsidRPr="004257A7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13 755</w:t>
            </w:r>
          </w:p>
          <w:p w:rsidR="00E268F7" w:rsidRPr="00B519C5" w:rsidRDefault="00E268F7" w:rsidP="00BE5C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долл. США</w:t>
            </w:r>
          </w:p>
        </w:tc>
        <w:tc>
          <w:tcPr>
            <w:tcW w:w="1566" w:type="dxa"/>
          </w:tcPr>
          <w:p w:rsidR="00E268F7" w:rsidRPr="004257A7" w:rsidRDefault="00E268F7" w:rsidP="004257A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13 755</w:t>
            </w:r>
          </w:p>
          <w:p w:rsidR="00E268F7" w:rsidRPr="00D813D1" w:rsidRDefault="00E268F7" w:rsidP="004257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7">
              <w:rPr>
                <w:rFonts w:ascii="Times New Roman" w:hAnsi="Times New Roman" w:cs="Times New Roman"/>
                <w:sz w:val="20"/>
                <w:szCs w:val="20"/>
              </w:rPr>
              <w:t>долл. США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268F7" w:rsidRPr="00D813D1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80615B" w:rsidRDefault="0080615B" w:rsidP="00BE5CA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0615B">
              <w:rPr>
                <w:rFonts w:ascii="Times New Roman" w:hAnsi="Times New Roman" w:cs="Times New Roman"/>
                <w:sz w:val="20"/>
                <w:szCs w:val="20"/>
              </w:rPr>
              <w:t>33 607.59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8F7" w:rsidRPr="00117A6E" w:rsidRDefault="00E268F7" w:rsidP="00BE5CA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7A6E">
              <w:rPr>
                <w:rFonts w:ascii="Times New Roman" w:hAnsi="Times New Roman" w:cs="Times New Roman"/>
                <w:sz w:val="20"/>
                <w:szCs w:val="20"/>
              </w:rPr>
              <w:t>Укрепление здоровья уч</w:t>
            </w:r>
            <w:r w:rsidRPr="00117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6E">
              <w:rPr>
                <w:rFonts w:ascii="Times New Roman" w:hAnsi="Times New Roman" w:cs="Times New Roman"/>
                <w:sz w:val="20"/>
                <w:szCs w:val="20"/>
              </w:rPr>
              <w:t>щихся  школы, населения а</w:t>
            </w:r>
            <w:r w:rsidRPr="00117A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рогородка</w:t>
            </w:r>
          </w:p>
          <w:p w:rsidR="0080615B" w:rsidRDefault="0080615B" w:rsidP="004257A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5B" w:rsidRDefault="0080615B" w:rsidP="008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5B" w:rsidRDefault="0080615B" w:rsidP="008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5B" w:rsidRDefault="0080615B" w:rsidP="0080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F7" w:rsidRPr="0080615B" w:rsidRDefault="00E268F7" w:rsidP="00806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58B" w:rsidRDefault="003B158B" w:rsidP="00892F73">
      <w:bookmarkStart w:id="0" w:name="_GoBack"/>
      <w:bookmarkEnd w:id="0"/>
    </w:p>
    <w:sectPr w:rsidR="003B158B" w:rsidSect="003B15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9CA"/>
    <w:multiLevelType w:val="multilevel"/>
    <w:tmpl w:val="7FD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B"/>
    <w:rsid w:val="00117A6E"/>
    <w:rsid w:val="001F324D"/>
    <w:rsid w:val="002046CA"/>
    <w:rsid w:val="003B158B"/>
    <w:rsid w:val="004257A7"/>
    <w:rsid w:val="00485EB4"/>
    <w:rsid w:val="005B4269"/>
    <w:rsid w:val="0080615B"/>
    <w:rsid w:val="00850958"/>
    <w:rsid w:val="00892F73"/>
    <w:rsid w:val="009157CA"/>
    <w:rsid w:val="009168B2"/>
    <w:rsid w:val="009548FF"/>
    <w:rsid w:val="00A71133"/>
    <w:rsid w:val="00A97C64"/>
    <w:rsid w:val="00B00E87"/>
    <w:rsid w:val="00B361C7"/>
    <w:rsid w:val="00C13CEB"/>
    <w:rsid w:val="00D30833"/>
    <w:rsid w:val="00D964AE"/>
    <w:rsid w:val="00E268F7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cpi0">
    <w:name w:val="newncpi0"/>
    <w:basedOn w:val="a"/>
    <w:rsid w:val="003B158B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cpi0">
    <w:name w:val="newncpi0"/>
    <w:basedOn w:val="a"/>
    <w:rsid w:val="003B158B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ООСиТ ВРИК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RePack by Diakov</cp:lastModifiedBy>
  <cp:revision>2</cp:revision>
  <dcterms:created xsi:type="dcterms:W3CDTF">2022-02-25T12:37:00Z</dcterms:created>
  <dcterms:modified xsi:type="dcterms:W3CDTF">2022-02-25T12:37:00Z</dcterms:modified>
</cp:coreProperties>
</file>